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11" w:rsidRPr="00CA0411" w:rsidRDefault="00CA0411" w:rsidP="00CA0411">
      <w:pPr>
        <w:spacing w:after="0" w:line="240" w:lineRule="auto"/>
        <w:rPr>
          <w:rFonts w:ascii="Calibri" w:eastAsia="Times New Roman" w:hAnsi="Calibri" w:cs="Calibri"/>
        </w:rPr>
      </w:pPr>
      <w:r w:rsidRPr="00CA0411">
        <w:rPr>
          <w:rFonts w:ascii="Calibri" w:eastAsia="Times New Roman" w:hAnsi="Calibri" w:cs="Calibri"/>
          <w:noProof/>
        </w:rPr>
        <w:drawing>
          <wp:inline distT="0" distB="0" distL="0" distR="0">
            <wp:extent cx="3413125" cy="3434080"/>
            <wp:effectExtent l="0" t="0" r="0" b="0"/>
            <wp:docPr id="4" name="Picture 4" descr="C:\Users\fergow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gowe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11" w:rsidRPr="00CA0411" w:rsidRDefault="00CA0411" w:rsidP="00CA0411">
      <w:pPr>
        <w:spacing w:after="0" w:line="240" w:lineRule="auto"/>
        <w:rPr>
          <w:rFonts w:ascii="Calibri" w:eastAsia="Times New Roman" w:hAnsi="Calibri" w:cs="Calibri"/>
        </w:rPr>
      </w:pPr>
      <w:r w:rsidRPr="00CA0411">
        <w:rPr>
          <w:rFonts w:ascii="Calibri" w:eastAsia="Times New Roman" w:hAnsi="Calibri" w:cs="Calibri"/>
          <w:noProof/>
        </w:rPr>
        <w:drawing>
          <wp:inline distT="0" distB="0" distL="0" distR="0">
            <wp:extent cx="5507355" cy="3540760"/>
            <wp:effectExtent l="0" t="0" r="0" b="2540"/>
            <wp:docPr id="3" name="Picture 3" descr="Learn &#10;Open &#10;Print &#10;Share &#10;Settings &#10;Tools &#10;Info &#10;New &#10;Edit List. &#10;Opens the Nevv dialog for creating a nevv document from &#10;standard or custom templates. &#10;ANSI Metric Part &#10;Creates a nevv Part document using the default templa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 &#10;Open &#10;Print &#10;Share &#10;Settings &#10;Tools &#10;Info &#10;New &#10;Edit List. &#10;Opens the Nevv dialog for creating a nevv document from &#10;standard or custom templates. &#10;ANSI Metric Part &#10;Creates a nevv Part document using the default template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11" w:rsidRPr="00CA0411" w:rsidRDefault="00CA0411" w:rsidP="00CA0411">
      <w:pPr>
        <w:spacing w:after="0" w:line="240" w:lineRule="auto"/>
        <w:rPr>
          <w:rFonts w:ascii="Calibri" w:eastAsia="Times New Roman" w:hAnsi="Calibri" w:cs="Calibri"/>
        </w:rPr>
      </w:pPr>
      <w:r w:rsidRPr="00CA0411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7006752" cy="3399882"/>
            <wp:effectExtent l="0" t="0" r="3810" b="0"/>
            <wp:docPr id="2" name="Picture 2" descr="Standard Te mplates &#10;ANSI Inch &#10;ANS Metric &#10;DIN Metric &#10;ESKD Metric &#10;G8 Metric &#10;IMPERIAL &#10;ISO Metric &#10;JIS Metric &#10;Metric &#10;Nailboard &#10;QuickSheet &#10;Reports &#10;Symbol &#10;UNI Metric &#10;Edit List... &#10;ansi metric &#10;assembl y. asm &#10;ansi metric &#10;sheet m &#10;ansi metric &#10;n eldmen t. asm &#10;New &#10;ansi metric &#10;draft.dft &#10;ansi metric &#10;part. p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 Te mplates &#10;ANSI Inch &#10;ANS Metric &#10;DIN Metric &#10;ESKD Metric &#10;G8 Metric &#10;IMPERIAL &#10;ISO Metric &#10;JIS Metric &#10;Metric &#10;Nailboard &#10;QuickSheet &#10;Reports &#10;Symbol &#10;UNI Metric &#10;Edit List... &#10;ansi metric &#10;assembl y. asm &#10;ansi metric &#10;sheet m &#10;ansi metric &#10;n eldmen t. asm &#10;New &#10;ansi metric &#10;draft.dft &#10;ansi metric &#10;part. par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26" cy="34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11" w:rsidRPr="00CA0411" w:rsidRDefault="00CA0411" w:rsidP="00CA0411">
      <w:pPr>
        <w:spacing w:after="0" w:line="240" w:lineRule="auto"/>
        <w:rPr>
          <w:rFonts w:ascii="Calibri" w:eastAsia="Times New Roman" w:hAnsi="Calibri" w:cs="Calibri"/>
        </w:rPr>
      </w:pPr>
      <w:r w:rsidRPr="00CA0411">
        <w:rPr>
          <w:rFonts w:ascii="Calibri" w:eastAsia="Times New Roman" w:hAnsi="Calibri" w:cs="Calibri"/>
          <w:noProof/>
        </w:rPr>
        <w:drawing>
          <wp:inline distT="0" distB="0" distL="0" distR="0">
            <wp:extent cx="7038488" cy="3476925"/>
            <wp:effectExtent l="0" t="0" r="0" b="9525"/>
            <wp:docPr id="1" name="Picture 1" descr="Standard Te mplates &#10;ANSI Inch &#10;ANSI Metric &#10;DIN Metric &#10;ESKD Metric &#10;G8 Metric &#10;IMPERIAL &#10;ISO Metric &#10;JIS Metric &#10;Metric &#10;Nailboard &#10;QuickSheet &#10;Reports &#10;Symbol &#10;UNI Metric &#10;Edit List.. &#10;ansi inch &#10;assembl y. asm &#10;ansi inch sheet &#10;metal psm &#10;ansi inch &#10;neldment. asm &#10;New &#10;ansi inch &#10;draft. dft &#10;Preview: &#10;ansi inch &#10;par t. p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dard Te mplates &#10;ANSI Inch &#10;ANSI Metric &#10;DIN Metric &#10;ESKD Metric &#10;G8 Metric &#10;IMPERIAL &#10;ISO Metric &#10;JIS Metric &#10;Metric &#10;Nailboard &#10;QuickSheet &#10;Reports &#10;Symbol &#10;UNI Metric &#10;Edit List.. &#10;ansi inch &#10;assembl y. asm &#10;ansi inch sheet &#10;metal psm &#10;ansi inch &#10;neldment. asm &#10;New &#10;ansi inch &#10;draft. dft &#10;Preview: &#10;ansi inch &#10;par t. par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96" cy="34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9B" w:rsidRDefault="00115B9B" w:rsidP="00CA0411">
      <w:pPr>
        <w:jc w:val="center"/>
      </w:pPr>
    </w:p>
    <w:sectPr w:rsidR="00115B9B" w:rsidSect="00CA04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11" w:rsidRDefault="00CA0411" w:rsidP="00CA0411">
      <w:pPr>
        <w:spacing w:after="0" w:line="240" w:lineRule="auto"/>
      </w:pPr>
      <w:r>
        <w:separator/>
      </w:r>
    </w:p>
  </w:endnote>
  <w:endnote w:type="continuationSeparator" w:id="0">
    <w:p w:rsidR="00CA0411" w:rsidRDefault="00CA0411" w:rsidP="00CA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1" w:rsidRDefault="00CA0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1" w:rsidRDefault="00CA0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1" w:rsidRDefault="00CA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11" w:rsidRDefault="00CA0411" w:rsidP="00CA0411">
      <w:pPr>
        <w:spacing w:after="0" w:line="240" w:lineRule="auto"/>
      </w:pPr>
      <w:r>
        <w:separator/>
      </w:r>
    </w:p>
  </w:footnote>
  <w:footnote w:type="continuationSeparator" w:id="0">
    <w:p w:rsidR="00CA0411" w:rsidRDefault="00CA0411" w:rsidP="00CA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1" w:rsidRDefault="00CA0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1" w:rsidRDefault="00CA0411" w:rsidP="00CA0411">
    <w:pPr>
      <w:pStyle w:val="Header"/>
    </w:pPr>
    <w:r w:rsidRPr="003D7163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738041" wp14:editId="2A0C2504">
          <wp:simplePos x="0" y="0"/>
          <wp:positionH relativeFrom="column">
            <wp:posOffset>4952999</wp:posOffset>
          </wp:positionH>
          <wp:positionV relativeFrom="paragraph">
            <wp:posOffset>94614</wp:posOffset>
          </wp:positionV>
          <wp:extent cx="1506921" cy="8858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ss.bwdsb.on.ca/siteimages/knigh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607" cy="88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8" w:type="dxa"/>
      <w:tblLook w:val="01E0" w:firstRow="1" w:lastRow="1" w:firstColumn="1" w:lastColumn="1" w:noHBand="0" w:noVBand="0"/>
    </w:tblPr>
    <w:tblGrid>
      <w:gridCol w:w="7848"/>
      <w:gridCol w:w="1260"/>
    </w:tblGrid>
    <w:tr w:rsidR="00CA0411" w:rsidRPr="003D7163" w:rsidTr="00531FE3">
      <w:trPr>
        <w:trHeight w:val="1153"/>
      </w:trPr>
      <w:tc>
        <w:tcPr>
          <w:tcW w:w="7848" w:type="dxa"/>
          <w:shd w:val="clear" w:color="auto" w:fill="auto"/>
        </w:tcPr>
        <w:p w:rsidR="00CA0411" w:rsidRPr="003D7163" w:rsidRDefault="00CA0411" w:rsidP="00CA0411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44"/>
              <w:szCs w:val="44"/>
            </w:rPr>
            <w:t>HOW TO OPEN A 2D FILE</w:t>
          </w:r>
          <w:r>
            <w:rPr>
              <w:b/>
              <w:sz w:val="20"/>
              <w:szCs w:val="20"/>
            </w:rPr>
            <w:pict>
              <v:rect id="_x0000_i1039" style="width:0;height:1.5pt" o:hralign="center" o:hrstd="t" o:hr="t" fillcolor="gray" stroked="f"/>
            </w:pict>
          </w:r>
        </w:p>
        <w:p w:rsidR="00CA0411" w:rsidRPr="003D7163" w:rsidRDefault="00CA0411" w:rsidP="00CA04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Georgian Bay Community</w:t>
          </w:r>
          <w:r w:rsidRPr="003D7163">
            <w:rPr>
              <w:sz w:val="20"/>
              <w:szCs w:val="20"/>
            </w:rPr>
            <w:t xml:space="preserve"> School</w:t>
          </w:r>
        </w:p>
        <w:p w:rsidR="00CA0411" w:rsidRPr="003D7163" w:rsidRDefault="00CA0411" w:rsidP="00CA0411">
          <w:pPr>
            <w:rPr>
              <w:b/>
              <w:sz w:val="32"/>
              <w:szCs w:val="32"/>
            </w:rPr>
          </w:pPr>
          <w:r w:rsidRPr="003D7163">
            <w:rPr>
              <w:b/>
              <w:sz w:val="20"/>
              <w:szCs w:val="20"/>
            </w:rPr>
            <w:t>Technological Studies Department</w:t>
          </w:r>
        </w:p>
      </w:tc>
      <w:tc>
        <w:tcPr>
          <w:tcW w:w="1260" w:type="dxa"/>
          <w:shd w:val="clear" w:color="auto" w:fill="auto"/>
        </w:tcPr>
        <w:p w:rsidR="00CA0411" w:rsidRPr="003D7163" w:rsidRDefault="00CA0411" w:rsidP="00CA0411">
          <w:pPr>
            <w:pStyle w:val="Header"/>
            <w:jc w:val="right"/>
          </w:pPr>
        </w:p>
      </w:tc>
      <w:bookmarkStart w:id="0" w:name="_GoBack"/>
      <w:bookmarkEnd w:id="0"/>
    </w:tr>
  </w:tbl>
  <w:p w:rsidR="00CA0411" w:rsidRDefault="00CA0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1" w:rsidRDefault="00CA0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11"/>
    <w:rsid w:val="00115B9B"/>
    <w:rsid w:val="00C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AC0E"/>
  <w15:chartTrackingRefBased/>
  <w15:docId w15:val="{1A9706DA-0D1E-476A-A394-FBF9061E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A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11"/>
  </w:style>
  <w:style w:type="paragraph" w:styleId="Footer">
    <w:name w:val="footer"/>
    <w:basedOn w:val="Normal"/>
    <w:link w:val="FooterChar"/>
    <w:uiPriority w:val="99"/>
    <w:unhideWhenUsed/>
    <w:rsid w:val="00CA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078">
                  <w:marLeft w:val="0"/>
                  <w:marRight w:val="0"/>
                  <w:marTop w:val="7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334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Ferguson</dc:creator>
  <cp:keywords/>
  <dc:description/>
  <cp:lastModifiedBy>Owen Ferguson</cp:lastModifiedBy>
  <cp:revision>1</cp:revision>
  <dcterms:created xsi:type="dcterms:W3CDTF">2019-09-25T16:52:00Z</dcterms:created>
  <dcterms:modified xsi:type="dcterms:W3CDTF">2019-09-25T16:58:00Z</dcterms:modified>
</cp:coreProperties>
</file>