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7B9D1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proofErr w:type="gramStart"/>
      <w:r>
        <w:t>1.</w:t>
      </w:r>
      <w:r>
        <w:rPr>
          <w:b/>
        </w:rPr>
        <w:t>Explain</w:t>
      </w:r>
      <w:proofErr w:type="gramEnd"/>
      <w:r>
        <w:rPr>
          <w:b/>
        </w:rPr>
        <w:t xml:space="preserve"> the difference between AC and DC and why houses uses AC? </w:t>
      </w:r>
      <w:proofErr w:type="gramStart"/>
      <w:r>
        <w:rPr>
          <w:b/>
          <w:sz w:val="12"/>
          <w:szCs w:val="12"/>
        </w:rPr>
        <w:t>(</w:t>
      </w:r>
      <w:r>
        <w:rPr>
          <w:sz w:val="12"/>
          <w:szCs w:val="12"/>
        </w:rPr>
        <w:t xml:space="preserve"> </w:t>
      </w:r>
      <w:proofErr w:type="gramEnd"/>
      <w:r>
        <w:fldChar w:fldCharType="begin"/>
      </w:r>
      <w:r>
        <w:instrText xml:space="preserve"> HYPERLINK "https://youtu.be/BcIDRet787k" \h </w:instrText>
      </w:r>
      <w:r>
        <w:fldChar w:fldCharType="separate"/>
      </w:r>
      <w:r>
        <w:rPr>
          <w:color w:val="1155CC"/>
          <w:sz w:val="12"/>
          <w:szCs w:val="12"/>
          <w:u w:val="single"/>
        </w:rPr>
        <w:t>https://youtu.be/BcIDRet787k</w:t>
      </w:r>
      <w:r>
        <w:rPr>
          <w:color w:val="1155CC"/>
          <w:sz w:val="12"/>
          <w:szCs w:val="12"/>
          <w:u w:val="single"/>
        </w:rPr>
        <w:fldChar w:fldCharType="end"/>
      </w:r>
      <w:r>
        <w:rPr>
          <w:sz w:val="12"/>
          <w:szCs w:val="12"/>
        </w:rPr>
        <w:t>)</w:t>
      </w:r>
    </w:p>
    <w:p w14:paraId="4887B9D2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</w:pPr>
      <w:r>
        <w:t>AC______________________________________________________________________________________________________________________________________________________</w:t>
      </w:r>
    </w:p>
    <w:p w14:paraId="4887B9D3" w14:textId="77777777" w:rsidR="002B1388" w:rsidRDefault="002B1388">
      <w:pPr>
        <w:pBdr>
          <w:top w:val="nil"/>
          <w:left w:val="nil"/>
          <w:bottom w:val="nil"/>
          <w:right w:val="nil"/>
          <w:between w:val="nil"/>
        </w:pBdr>
      </w:pPr>
    </w:p>
    <w:p w14:paraId="4887B9D4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</w:pPr>
      <w:r>
        <w:t>DC____________________________________________________________________________________________________</w:t>
      </w:r>
      <w:r>
        <w:t>________________________________________________</w:t>
      </w:r>
    </w:p>
    <w:p w14:paraId="4887B9D5" w14:textId="77777777" w:rsidR="002B1388" w:rsidRDefault="002B1388">
      <w:pPr>
        <w:pBdr>
          <w:top w:val="nil"/>
          <w:left w:val="nil"/>
          <w:bottom w:val="nil"/>
          <w:right w:val="nil"/>
          <w:between w:val="nil"/>
        </w:pBdr>
      </w:pPr>
    </w:p>
    <w:p w14:paraId="4887B9D6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</w:pPr>
      <w:r>
        <w:t>Why___________________________________________________________________________________________________________________________________________________________________________________________________________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</w:p>
    <w:p w14:paraId="4887B9D7" w14:textId="77777777" w:rsidR="002B1388" w:rsidRDefault="002B1388">
      <w:pPr>
        <w:pBdr>
          <w:top w:val="nil"/>
          <w:left w:val="nil"/>
          <w:bottom w:val="nil"/>
          <w:right w:val="nil"/>
          <w:between w:val="nil"/>
        </w:pBdr>
      </w:pPr>
    </w:p>
    <w:p w14:paraId="4887B9D8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2. Explain why these statements are true and what could happen if not followed?</w:t>
      </w:r>
    </w:p>
    <w:p w14:paraId="4887B9D9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“Make sure the power is off at the breaker box before doing any electrical work”</w:t>
      </w:r>
    </w:p>
    <w:p w14:paraId="4887B9DA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87B9DB" w14:textId="77777777" w:rsidR="002B1388" w:rsidRDefault="002B1388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4887B9DC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“Wires should only be c</w:t>
      </w:r>
      <w:r>
        <w:rPr>
          <w:i/>
        </w:rPr>
        <w:t>onnected at accessible junction boxes. Never splice wires together and conceal them within a wall without a junction box.”</w:t>
      </w:r>
    </w:p>
    <w:p w14:paraId="4887B9DD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</w:t>
      </w:r>
    </w:p>
    <w:p w14:paraId="4887B9DE" w14:textId="77777777" w:rsidR="002B1388" w:rsidRDefault="002B1388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4887B9DF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“Ground fault circuit interrupter outlets should be used under damp conditions (bas</w:t>
      </w:r>
      <w:r>
        <w:rPr>
          <w:i/>
        </w:rPr>
        <w:t>ements, bathrooms, outdoors, etc.)”</w:t>
      </w:r>
    </w:p>
    <w:p w14:paraId="4887B9E0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</w:t>
      </w:r>
    </w:p>
    <w:p w14:paraId="4887B9E1" w14:textId="77777777" w:rsidR="002B1388" w:rsidRDefault="002B1388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4887B9E2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“Before working with wires or electrical connections, check them with a voltage tester to be sure they are dead.”</w:t>
      </w:r>
    </w:p>
    <w:p w14:paraId="4887B9E3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87B9E4" w14:textId="77777777" w:rsidR="002B1388" w:rsidRDefault="002B1388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4887B9E5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br w:type="page"/>
      </w:r>
    </w:p>
    <w:p w14:paraId="4887B9E6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lastRenderedPageBreak/>
        <w:t>“Plu</w:t>
      </w:r>
      <w:r>
        <w:rPr>
          <w:i/>
        </w:rPr>
        <w:t>mbing and gas pipes are often used to ground electrical systems. Never touch them while working with electricity.”</w:t>
      </w:r>
    </w:p>
    <w:p w14:paraId="4887B9E7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</w:t>
      </w:r>
    </w:p>
    <w:p w14:paraId="4887B9E8" w14:textId="77777777" w:rsidR="002B1388" w:rsidRDefault="002B1388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4887B9E9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“Don't use metal ladders with over- head electricity.”</w:t>
      </w:r>
    </w:p>
    <w:p w14:paraId="4887B9EA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</w:t>
      </w:r>
    </w:p>
    <w:p w14:paraId="4887B9EB" w14:textId="77777777" w:rsidR="002B1388" w:rsidRDefault="002B1388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4887B9EC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3.  What does these electrical terms mean?</w:t>
      </w:r>
    </w:p>
    <w:p w14:paraId="4887B9ED" w14:textId="77777777" w:rsidR="002B1388" w:rsidRDefault="002B1388">
      <w:pPr>
        <w:pBdr>
          <w:top w:val="nil"/>
          <w:left w:val="nil"/>
          <w:bottom w:val="nil"/>
          <w:right w:val="nil"/>
          <w:between w:val="nil"/>
        </w:pBdr>
      </w:pPr>
    </w:p>
    <w:p w14:paraId="4887B9EE" w14:textId="77777777" w:rsidR="002B1388" w:rsidRDefault="00E17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Breaker box </w:t>
      </w:r>
      <w:r>
        <w:rPr>
          <w:i/>
          <w:sz w:val="20"/>
          <w:szCs w:val="20"/>
        </w:rPr>
        <w:t>(breaker panel)</w:t>
      </w:r>
    </w:p>
    <w:p w14:paraId="4887B9EF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t>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</w:t>
      </w:r>
    </w:p>
    <w:p w14:paraId="4887B9F0" w14:textId="77777777" w:rsidR="002B1388" w:rsidRDefault="002B1388">
      <w:pPr>
        <w:pBdr>
          <w:top w:val="nil"/>
          <w:left w:val="nil"/>
          <w:bottom w:val="nil"/>
          <w:right w:val="nil"/>
          <w:between w:val="nil"/>
        </w:pBdr>
      </w:pPr>
    </w:p>
    <w:p w14:paraId="4887B9F1" w14:textId="77777777" w:rsidR="002B1388" w:rsidRDefault="00E17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Circuit</w:t>
      </w:r>
    </w:p>
    <w:p w14:paraId="4887B9F2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87B9F3" w14:textId="77777777" w:rsidR="002B1388" w:rsidRDefault="002B1388">
      <w:pPr>
        <w:pBdr>
          <w:top w:val="nil"/>
          <w:left w:val="nil"/>
          <w:bottom w:val="nil"/>
          <w:right w:val="nil"/>
          <w:between w:val="nil"/>
        </w:pBdr>
      </w:pPr>
    </w:p>
    <w:p w14:paraId="4887B9F4" w14:textId="77777777" w:rsidR="002B1388" w:rsidRDefault="00E17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Circuit breaker</w:t>
      </w:r>
    </w:p>
    <w:p w14:paraId="4887B9F5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</w:pPr>
      <w:r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</w:t>
      </w:r>
    </w:p>
    <w:p w14:paraId="4887B9F6" w14:textId="77777777" w:rsidR="002B1388" w:rsidRDefault="002B1388">
      <w:pPr>
        <w:pBdr>
          <w:top w:val="nil"/>
          <w:left w:val="nil"/>
          <w:bottom w:val="nil"/>
          <w:right w:val="nil"/>
          <w:between w:val="nil"/>
        </w:pBdr>
      </w:pPr>
    </w:p>
    <w:p w14:paraId="4887B9F7" w14:textId="77777777" w:rsidR="002B1388" w:rsidRDefault="00E17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Fish tape</w:t>
      </w:r>
    </w:p>
    <w:p w14:paraId="4887B9F8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</w:t>
      </w:r>
    </w:p>
    <w:p w14:paraId="4887B9F9" w14:textId="77777777" w:rsidR="002B1388" w:rsidRDefault="002B1388">
      <w:pPr>
        <w:pBdr>
          <w:top w:val="nil"/>
          <w:left w:val="nil"/>
          <w:bottom w:val="nil"/>
          <w:right w:val="nil"/>
          <w:between w:val="nil"/>
        </w:pBdr>
      </w:pPr>
    </w:p>
    <w:p w14:paraId="4887B9FA" w14:textId="77777777" w:rsidR="002B1388" w:rsidRDefault="00E17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14:paraId="4887B9FB" w14:textId="77777777" w:rsidR="002B1388" w:rsidRDefault="00E17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Main breaker</w:t>
      </w:r>
    </w:p>
    <w:p w14:paraId="4887B9FC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</w:t>
      </w:r>
    </w:p>
    <w:p w14:paraId="4887B9FD" w14:textId="77777777" w:rsidR="002B1388" w:rsidRDefault="002B1388">
      <w:pPr>
        <w:pBdr>
          <w:top w:val="nil"/>
          <w:left w:val="nil"/>
          <w:bottom w:val="nil"/>
          <w:right w:val="nil"/>
          <w:between w:val="nil"/>
        </w:pBdr>
      </w:pPr>
    </w:p>
    <w:p w14:paraId="4887B9FE" w14:textId="77777777" w:rsidR="002B1388" w:rsidRDefault="00E17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Neutral bus bar</w:t>
      </w:r>
    </w:p>
    <w:p w14:paraId="4887B9FF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87BA00" w14:textId="77777777" w:rsidR="002B1388" w:rsidRDefault="002B1388">
      <w:pPr>
        <w:pBdr>
          <w:top w:val="nil"/>
          <w:left w:val="nil"/>
          <w:bottom w:val="nil"/>
          <w:right w:val="nil"/>
          <w:between w:val="nil"/>
        </w:pBdr>
      </w:pPr>
    </w:p>
    <w:p w14:paraId="4887BA01" w14:textId="77777777" w:rsidR="002B1388" w:rsidRDefault="00E17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Roughing-in</w:t>
      </w:r>
    </w:p>
    <w:p w14:paraId="4887BA02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</w:pPr>
      <w:r>
        <w:t>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</w:t>
      </w:r>
    </w:p>
    <w:p w14:paraId="4887BA03" w14:textId="77777777" w:rsidR="002B1388" w:rsidRDefault="002B1388">
      <w:pPr>
        <w:pBdr>
          <w:top w:val="nil"/>
          <w:left w:val="nil"/>
          <w:bottom w:val="nil"/>
          <w:right w:val="nil"/>
          <w:between w:val="nil"/>
        </w:pBdr>
      </w:pPr>
    </w:p>
    <w:p w14:paraId="4887BA04" w14:textId="77777777" w:rsidR="002B1388" w:rsidRDefault="00E17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Ampere</w:t>
      </w:r>
    </w:p>
    <w:p w14:paraId="4887BA05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</w:t>
      </w:r>
    </w:p>
    <w:p w14:paraId="4887BA06" w14:textId="77777777" w:rsidR="002B1388" w:rsidRDefault="002B1388">
      <w:pPr>
        <w:pBdr>
          <w:top w:val="nil"/>
          <w:left w:val="nil"/>
          <w:bottom w:val="nil"/>
          <w:right w:val="nil"/>
          <w:between w:val="nil"/>
        </w:pBdr>
      </w:pPr>
    </w:p>
    <w:p w14:paraId="4887BA07" w14:textId="77777777" w:rsidR="002B1388" w:rsidRDefault="002B1388">
      <w:pPr>
        <w:pBdr>
          <w:top w:val="nil"/>
          <w:left w:val="nil"/>
          <w:bottom w:val="nil"/>
          <w:right w:val="nil"/>
          <w:between w:val="nil"/>
        </w:pBdr>
      </w:pPr>
    </w:p>
    <w:p w14:paraId="4887BA08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What does these electrical terms mean? (</w:t>
      </w:r>
      <w:proofErr w:type="gramStart"/>
      <w:r>
        <w:rPr>
          <w:b/>
        </w:rPr>
        <w:t>continue</w:t>
      </w:r>
      <w:proofErr w:type="gramEnd"/>
      <w:r>
        <w:rPr>
          <w:b/>
        </w:rPr>
        <w:t>)</w:t>
      </w:r>
    </w:p>
    <w:p w14:paraId="4887BA09" w14:textId="77777777" w:rsidR="002B1388" w:rsidRDefault="00E17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Volt</w:t>
      </w:r>
    </w:p>
    <w:p w14:paraId="4887BA0A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</w:t>
      </w:r>
    </w:p>
    <w:p w14:paraId="4887BA0B" w14:textId="77777777" w:rsidR="002B1388" w:rsidRDefault="00E17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Watt </w:t>
      </w:r>
      <w:r>
        <w:rPr>
          <w:i/>
          <w:sz w:val="20"/>
          <w:szCs w:val="20"/>
        </w:rPr>
        <w:t xml:space="preserve">(Watts=volts x amps.) </w:t>
      </w:r>
    </w:p>
    <w:p w14:paraId="4887BA0C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t>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14:paraId="4887BA0D" w14:textId="77777777" w:rsidR="002B1388" w:rsidRDefault="002B1388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14:paraId="4887BA0E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4. Which wire brings the power, white, green or black?</w:t>
      </w:r>
    </w:p>
    <w:p w14:paraId="4887BA0F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</w:t>
      </w:r>
    </w:p>
    <w:p w14:paraId="4887BA10" w14:textId="77777777" w:rsidR="002B1388" w:rsidRDefault="002B138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887BA11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5. Why should you leave 6” of wire inside a junction/electrical box?</w:t>
      </w:r>
    </w:p>
    <w:p w14:paraId="4887BA12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</w:t>
      </w:r>
    </w:p>
    <w:p w14:paraId="4887BA13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887BA14" w14:textId="77777777" w:rsidR="002B1388" w:rsidRDefault="002B138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887BA15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6. What is a “horseshoe nail” in elect</w:t>
      </w:r>
      <w:r>
        <w:rPr>
          <w:b/>
        </w:rPr>
        <w:t xml:space="preserve">rical terms and how many should you use? </w:t>
      </w:r>
      <w:r>
        <w:t>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</w:t>
      </w:r>
    </w:p>
    <w:p w14:paraId="4887BA16" w14:textId="77777777" w:rsidR="002B1388" w:rsidRDefault="00E174ED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</w:t>
      </w:r>
    </w:p>
    <w:sectPr w:rsidR="002B1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7BA1D" w14:textId="77777777" w:rsidR="00000000" w:rsidRDefault="00E174ED">
      <w:pPr>
        <w:spacing w:line="240" w:lineRule="auto"/>
      </w:pPr>
      <w:r>
        <w:separator/>
      </w:r>
    </w:p>
  </w:endnote>
  <w:endnote w:type="continuationSeparator" w:id="0">
    <w:p w14:paraId="4887BA1F" w14:textId="77777777" w:rsidR="00000000" w:rsidRDefault="00E17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A702C" w14:textId="77777777" w:rsidR="00A62915" w:rsidRDefault="00A62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7BA18" w14:textId="133ADC19" w:rsidR="002B1388" w:rsidRDefault="002B1388">
    <w:pPr>
      <w:pBdr>
        <w:top w:val="nil"/>
        <w:left w:val="nil"/>
        <w:bottom w:val="nil"/>
        <w:right w:val="nil"/>
        <w:between w:val="nil"/>
      </w:pBdr>
      <w:rPr>
        <w:i/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6D9EB" w14:textId="77777777" w:rsidR="00A62915" w:rsidRDefault="00A62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7BA19" w14:textId="77777777" w:rsidR="00000000" w:rsidRDefault="00E174ED">
      <w:pPr>
        <w:spacing w:line="240" w:lineRule="auto"/>
      </w:pPr>
      <w:r>
        <w:separator/>
      </w:r>
    </w:p>
  </w:footnote>
  <w:footnote w:type="continuationSeparator" w:id="0">
    <w:p w14:paraId="4887BA1B" w14:textId="77777777" w:rsidR="00000000" w:rsidRDefault="00E174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0B804" w14:textId="77777777" w:rsidR="00A62915" w:rsidRDefault="00A62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7BA17" w14:textId="77777777" w:rsidR="002B1388" w:rsidRDefault="00E174ED">
    <w:pPr>
      <w:pBdr>
        <w:top w:val="nil"/>
        <w:left w:val="nil"/>
        <w:bottom w:val="nil"/>
        <w:right w:val="nil"/>
        <w:between w:val="nil"/>
      </w:pBdr>
      <w:rPr>
        <w:b/>
        <w:sz w:val="28"/>
        <w:szCs w:val="28"/>
      </w:rPr>
    </w:pPr>
    <w:r>
      <w:rPr>
        <w:b/>
        <w:sz w:val="28"/>
        <w:szCs w:val="28"/>
      </w:rPr>
      <w:t>Electrical Questions (Quiz)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25AB3" w14:textId="77777777" w:rsidR="00A62915" w:rsidRDefault="00A62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3726"/>
    <w:multiLevelType w:val="multilevel"/>
    <w:tmpl w:val="EFC86926"/>
    <w:lvl w:ilvl="0">
      <w:start w:val="1"/>
      <w:numFmt w:val="bullet"/>
      <w:lvlText w:val="•"/>
      <w:lvlJc w:val="right"/>
      <w:pPr>
        <w:ind w:left="540" w:hanging="340"/>
      </w:pPr>
      <w:rPr>
        <w:u w:val="none"/>
      </w:rPr>
    </w:lvl>
    <w:lvl w:ilvl="1">
      <w:start w:val="1"/>
      <w:numFmt w:val="bullet"/>
      <w:lvlText w:val="•"/>
      <w:lvlJc w:val="right"/>
      <w:pPr>
        <w:ind w:left="1170" w:hanging="170"/>
      </w:pPr>
      <w:rPr>
        <w:u w:val="none"/>
      </w:rPr>
    </w:lvl>
    <w:lvl w:ilvl="2">
      <w:start w:val="1"/>
      <w:numFmt w:val="bullet"/>
      <w:lvlText w:val="•"/>
      <w:lvlJc w:val="right"/>
      <w:pPr>
        <w:ind w:left="1800" w:hanging="120"/>
      </w:pPr>
      <w:rPr>
        <w:u w:val="none"/>
      </w:rPr>
    </w:lvl>
    <w:lvl w:ilvl="3">
      <w:start w:val="1"/>
      <w:numFmt w:val="bullet"/>
      <w:lvlText w:val="•"/>
      <w:lvlJc w:val="right"/>
      <w:pPr>
        <w:ind w:left="2520" w:hanging="160"/>
      </w:pPr>
      <w:rPr>
        <w:u w:val="none"/>
      </w:rPr>
    </w:lvl>
    <w:lvl w:ilvl="4">
      <w:start w:val="1"/>
      <w:numFmt w:val="bullet"/>
      <w:lvlText w:val="•"/>
      <w:lvlJc w:val="right"/>
      <w:pPr>
        <w:ind w:left="3240" w:hanging="160"/>
      </w:pPr>
      <w:rPr>
        <w:u w:val="none"/>
      </w:rPr>
    </w:lvl>
    <w:lvl w:ilvl="5">
      <w:start w:val="1"/>
      <w:numFmt w:val="bullet"/>
      <w:lvlText w:val="•"/>
      <w:lvlJc w:val="right"/>
      <w:pPr>
        <w:ind w:left="3960" w:hanging="160"/>
      </w:pPr>
      <w:rPr>
        <w:u w:val="none"/>
      </w:rPr>
    </w:lvl>
    <w:lvl w:ilvl="6">
      <w:start w:val="1"/>
      <w:numFmt w:val="bullet"/>
      <w:lvlText w:val="•"/>
      <w:lvlJc w:val="right"/>
      <w:pPr>
        <w:ind w:left="5400" w:hanging="160"/>
      </w:pPr>
      <w:rPr>
        <w:u w:val="none"/>
      </w:rPr>
    </w:lvl>
    <w:lvl w:ilvl="7">
      <w:start w:val="1"/>
      <w:numFmt w:val="bullet"/>
      <w:lvlText w:val="•"/>
      <w:lvlJc w:val="right"/>
      <w:pPr>
        <w:ind w:left="7560" w:hanging="160"/>
      </w:pPr>
      <w:rPr>
        <w:u w:val="none"/>
      </w:rPr>
    </w:lvl>
    <w:lvl w:ilvl="8">
      <w:start w:val="1"/>
      <w:numFmt w:val="bullet"/>
      <w:lvlText w:val="•"/>
      <w:lvlJc w:val="right"/>
      <w:pPr>
        <w:ind w:left="10440" w:hanging="1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88"/>
    <w:rsid w:val="002B1388"/>
    <w:rsid w:val="00A62915"/>
    <w:rsid w:val="00E1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7B9D1"/>
  <w15:docId w15:val="{D81204BB-2B17-4CD3-B8F2-B7957B44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629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915"/>
  </w:style>
  <w:style w:type="paragraph" w:styleId="Footer">
    <w:name w:val="footer"/>
    <w:basedOn w:val="Normal"/>
    <w:link w:val="FooterChar"/>
    <w:uiPriority w:val="99"/>
    <w:unhideWhenUsed/>
    <w:rsid w:val="00A629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Owen Ferguson</cp:lastModifiedBy>
  <cp:revision>2</cp:revision>
  <dcterms:created xsi:type="dcterms:W3CDTF">2020-10-08T13:47:00Z</dcterms:created>
  <dcterms:modified xsi:type="dcterms:W3CDTF">2020-10-08T14:16:00Z</dcterms:modified>
</cp:coreProperties>
</file>